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E832F" w14:textId="60B0507F" w:rsidR="006B3000" w:rsidRDefault="006B3000" w:rsidP="006B3000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Ooh, ooh, ooh – ooh, ooh, ooh</w:t>
      </w:r>
      <w:r>
        <w:rPr>
          <w:rFonts w:eastAsia="Times New Roman" w:cstheme="minorHAnsi"/>
          <w:color w:val="1F1F1F"/>
          <w:lang w:eastAsia="en-GB"/>
        </w:rPr>
        <w:br/>
      </w:r>
      <w:r>
        <w:rPr>
          <w:rFonts w:eastAsia="Times New Roman" w:cstheme="minorHAnsi"/>
          <w:color w:val="1F1F1F"/>
          <w:lang w:eastAsia="en-GB"/>
        </w:rPr>
        <w:t>Ooh, ooh, ooh – ooh, ooh, ooh</w:t>
      </w:r>
      <w:r>
        <w:rPr>
          <w:rFonts w:eastAsia="Times New Roman" w:cstheme="minorHAnsi"/>
          <w:color w:val="1F1F1F"/>
          <w:lang w:eastAsia="en-GB"/>
        </w:rPr>
        <w:t xml:space="preserve">. </w:t>
      </w:r>
      <w:r>
        <w:rPr>
          <w:rFonts w:eastAsia="Times New Roman" w:cstheme="minorHAnsi"/>
          <w:b/>
          <w:color w:val="1F1F1F"/>
          <w:lang w:eastAsia="en-GB"/>
        </w:rPr>
        <w:t xml:space="preserve">(Tenor/Bass only – </w:t>
      </w:r>
      <w:r>
        <w:rPr>
          <w:rFonts w:eastAsia="Times New Roman" w:cstheme="minorHAnsi"/>
          <w:b/>
          <w:i/>
          <w:color w:val="1F1F1F"/>
          <w:lang w:eastAsia="en-GB"/>
        </w:rPr>
        <w:t>It was</w:t>
      </w:r>
      <w:r>
        <w:rPr>
          <w:rFonts w:eastAsia="Times New Roman" w:cstheme="minorHAnsi"/>
          <w:b/>
          <w:color w:val="1F1F1F"/>
          <w:lang w:eastAsia="en-GB"/>
        </w:rPr>
        <w:t>)</w:t>
      </w:r>
      <w:r>
        <w:rPr>
          <w:rFonts w:eastAsia="Times New Roman" w:cstheme="minorHAnsi"/>
          <w:color w:val="1F1F1F"/>
          <w:lang w:eastAsia="en-GB"/>
        </w:rPr>
        <w:br/>
      </w:r>
      <w:bookmarkStart w:id="0" w:name="_GoBack"/>
      <w:bookmarkEnd w:id="0"/>
    </w:p>
    <w:p w14:paraId="1B7D1C98" w14:textId="008DE089" w:rsidR="006B3000" w:rsidRDefault="006B3000" w:rsidP="006B3000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It was a Silent Night</w:t>
      </w:r>
      <w:r>
        <w:rPr>
          <w:rFonts w:eastAsia="Times New Roman" w:cstheme="minorHAnsi"/>
          <w:color w:val="1F1F1F"/>
          <w:lang w:eastAsia="en-GB"/>
        </w:rPr>
        <w:br/>
        <w:t>A Holy Night</w:t>
      </w:r>
      <w:r>
        <w:rPr>
          <w:rFonts w:eastAsia="Times New Roman" w:cstheme="minorHAnsi"/>
          <w:color w:val="1F1F1F"/>
          <w:lang w:eastAsia="en-GB"/>
        </w:rPr>
        <w:br/>
        <w:t>All is calm</w:t>
      </w:r>
      <w:r>
        <w:rPr>
          <w:rFonts w:eastAsia="Times New Roman" w:cstheme="minorHAnsi"/>
          <w:color w:val="1F1F1F"/>
          <w:lang w:eastAsia="en-GB"/>
        </w:rPr>
        <w:br/>
        <w:t>And oh, so bright</w:t>
      </w:r>
      <w:r>
        <w:rPr>
          <w:rFonts w:eastAsia="Times New Roman" w:cstheme="minorHAnsi"/>
          <w:color w:val="1F1F1F"/>
          <w:lang w:eastAsia="en-GB"/>
        </w:rPr>
        <w:br/>
        <w:t>Round yon Virgin mother and child</w:t>
      </w:r>
      <w:r>
        <w:rPr>
          <w:rFonts w:eastAsia="Times New Roman" w:cstheme="minorHAnsi"/>
          <w:color w:val="1F1F1F"/>
          <w:lang w:eastAsia="en-GB"/>
        </w:rPr>
        <w:br/>
        <w:t>Holy Infant so, tender and mild</w:t>
      </w:r>
      <w:r>
        <w:rPr>
          <w:rFonts w:eastAsia="Times New Roman" w:cstheme="minorHAnsi"/>
          <w:color w:val="1F1F1F"/>
          <w:lang w:eastAsia="en-GB"/>
        </w:rPr>
        <w:br/>
      </w:r>
    </w:p>
    <w:p w14:paraId="27573B88" w14:textId="3B7071D3" w:rsidR="006B3000" w:rsidRDefault="006B3000" w:rsidP="006B3000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 xml:space="preserve">Sleep in </w:t>
      </w:r>
      <w:r w:rsidR="004A6D9A">
        <w:rPr>
          <w:rFonts w:eastAsia="Times New Roman" w:cstheme="minorHAnsi"/>
          <w:color w:val="1F1F1F"/>
          <w:lang w:eastAsia="en-GB"/>
        </w:rPr>
        <w:t>H</w:t>
      </w:r>
      <w:r>
        <w:rPr>
          <w:rFonts w:eastAsia="Times New Roman" w:cstheme="minorHAnsi"/>
          <w:color w:val="1F1F1F"/>
          <w:lang w:eastAsia="en-GB"/>
        </w:rPr>
        <w:t>eavenly, oh so heavenly, sleep in heavenly, peace</w:t>
      </w:r>
    </w:p>
    <w:p w14:paraId="5E9DF302" w14:textId="1FCF8CEC" w:rsidR="006B3000" w:rsidRPr="004A6D9A" w:rsidRDefault="006B3000" w:rsidP="006B3000">
      <w:pPr>
        <w:shd w:val="clear" w:color="auto" w:fill="FFFFFF"/>
        <w:spacing w:after="0" w:line="240" w:lineRule="auto"/>
        <w:rPr>
          <w:rFonts w:eastAsia="Times New Roman" w:cstheme="minorHAnsi"/>
          <w:b/>
          <w:color w:val="1F1F1F"/>
          <w:lang w:eastAsia="en-GB"/>
        </w:rPr>
      </w:pPr>
      <w:r>
        <w:rPr>
          <w:rFonts w:eastAsia="Times New Roman" w:cstheme="minorHAnsi"/>
          <w:b/>
          <w:color w:val="1F1F1F"/>
          <w:lang w:eastAsia="en-GB"/>
        </w:rPr>
        <w:t>(</w:t>
      </w:r>
      <w:r w:rsidRPr="006B3000">
        <w:rPr>
          <w:rFonts w:eastAsia="Times New Roman" w:cstheme="minorHAnsi"/>
          <w:b/>
          <w:color w:val="1F1F1F"/>
          <w:lang w:eastAsia="en-GB"/>
        </w:rPr>
        <w:t xml:space="preserve">Sopranos only – </w:t>
      </w:r>
      <w:r w:rsidRPr="004A6D9A">
        <w:rPr>
          <w:rFonts w:eastAsia="Times New Roman" w:cstheme="minorHAnsi"/>
          <w:b/>
          <w:i/>
          <w:color w:val="1F1F1F"/>
          <w:lang w:eastAsia="en-GB"/>
        </w:rPr>
        <w:t>Sleep in heavenly peace</w:t>
      </w:r>
      <w:r w:rsidR="004A6D9A">
        <w:rPr>
          <w:rFonts w:eastAsia="Times New Roman" w:cstheme="minorHAnsi"/>
          <w:b/>
          <w:color w:val="1F1F1F"/>
          <w:lang w:eastAsia="en-GB"/>
        </w:rPr>
        <w:t>)</w:t>
      </w:r>
    </w:p>
    <w:p w14:paraId="2653F16B" w14:textId="77777777" w:rsidR="004A6D9A" w:rsidRDefault="006B3000" w:rsidP="006B3000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(Rest sing over the word “peace”)… ooh, ooh, ooh – ooh, ooh ooh</w:t>
      </w:r>
    </w:p>
    <w:p w14:paraId="4FAC27FD" w14:textId="5286D3BF" w:rsidR="006B3000" w:rsidRPr="006B3000" w:rsidRDefault="004A6D9A" w:rsidP="006B3000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 xml:space="preserve">All: </w:t>
      </w:r>
      <w:r w:rsidR="006B3000">
        <w:rPr>
          <w:rFonts w:eastAsia="Times New Roman" w:cstheme="minorHAnsi"/>
          <w:color w:val="1F1F1F"/>
          <w:lang w:eastAsia="en-GB"/>
        </w:rPr>
        <w:t xml:space="preserve">  </w:t>
      </w:r>
      <w:r>
        <w:rPr>
          <w:rFonts w:eastAsia="Times New Roman" w:cstheme="minorHAnsi"/>
          <w:color w:val="1F1F1F"/>
          <w:lang w:eastAsia="en-GB"/>
        </w:rPr>
        <w:t xml:space="preserve">Ooh, ooh, ooh – ooh, ooh, ooh. </w:t>
      </w:r>
      <w:r>
        <w:rPr>
          <w:rFonts w:eastAsia="Times New Roman" w:cstheme="minorHAnsi"/>
          <w:b/>
          <w:color w:val="1F1F1F"/>
          <w:lang w:eastAsia="en-GB"/>
        </w:rPr>
        <w:t xml:space="preserve">(Tenor/Bass only – </w:t>
      </w:r>
      <w:r>
        <w:rPr>
          <w:rFonts w:eastAsia="Times New Roman" w:cstheme="minorHAnsi"/>
          <w:b/>
          <w:i/>
          <w:color w:val="1F1F1F"/>
          <w:lang w:eastAsia="en-GB"/>
        </w:rPr>
        <w:t>It was</w:t>
      </w:r>
      <w:r>
        <w:rPr>
          <w:rFonts w:eastAsia="Times New Roman" w:cstheme="minorHAnsi"/>
          <w:b/>
          <w:color w:val="1F1F1F"/>
          <w:lang w:eastAsia="en-GB"/>
        </w:rPr>
        <w:t>)</w:t>
      </w:r>
      <w:r>
        <w:rPr>
          <w:rFonts w:eastAsia="Times New Roman" w:cstheme="minorHAnsi"/>
          <w:color w:val="1F1F1F"/>
          <w:lang w:eastAsia="en-GB"/>
        </w:rPr>
        <w:br/>
      </w:r>
    </w:p>
    <w:p w14:paraId="7B188BC9" w14:textId="029C10DD" w:rsidR="006B3000" w:rsidRDefault="004A6D9A" w:rsidP="006B3000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It was a Silent Night</w:t>
      </w:r>
      <w:r>
        <w:rPr>
          <w:rFonts w:eastAsia="Times New Roman" w:cstheme="minorHAnsi"/>
          <w:color w:val="1F1F1F"/>
          <w:lang w:eastAsia="en-GB"/>
        </w:rPr>
        <w:br/>
        <w:t>A Holy Night</w:t>
      </w:r>
      <w:r>
        <w:rPr>
          <w:rFonts w:eastAsia="Times New Roman" w:cstheme="minorHAnsi"/>
          <w:color w:val="1F1F1F"/>
          <w:lang w:eastAsia="en-GB"/>
        </w:rPr>
        <w:br/>
        <w:t>All is calm</w:t>
      </w:r>
      <w:r>
        <w:rPr>
          <w:rFonts w:eastAsia="Times New Roman" w:cstheme="minorHAnsi"/>
          <w:color w:val="1F1F1F"/>
          <w:lang w:eastAsia="en-GB"/>
        </w:rPr>
        <w:br/>
        <w:t>And oh, so bright</w:t>
      </w:r>
      <w:r>
        <w:rPr>
          <w:rFonts w:eastAsia="Times New Roman" w:cstheme="minorHAnsi"/>
          <w:color w:val="1F1F1F"/>
          <w:lang w:eastAsia="en-GB"/>
        </w:rPr>
        <w:br/>
        <w:t>Round yon Virgin mother and child</w:t>
      </w:r>
      <w:r>
        <w:rPr>
          <w:rFonts w:eastAsia="Times New Roman" w:cstheme="minorHAnsi"/>
          <w:color w:val="1F1F1F"/>
          <w:lang w:eastAsia="en-GB"/>
        </w:rPr>
        <w:br/>
        <w:t>Holy Infant so, tender and mild</w:t>
      </w:r>
      <w:r>
        <w:rPr>
          <w:rFonts w:eastAsia="Times New Roman" w:cstheme="minorHAnsi"/>
          <w:color w:val="1F1F1F"/>
          <w:lang w:eastAsia="en-GB"/>
        </w:rPr>
        <w:br/>
      </w:r>
    </w:p>
    <w:p w14:paraId="383F9DCA" w14:textId="26366C69" w:rsidR="004A6D9A" w:rsidRDefault="004A6D9A" w:rsidP="006B3000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Sleep in heavenly, oh so heavenly</w:t>
      </w:r>
    </w:p>
    <w:p w14:paraId="2153CD1A" w14:textId="77777777" w:rsidR="004A6D9A" w:rsidRDefault="004A6D9A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Sleep in heavenly, oh so heavenly</w:t>
      </w:r>
    </w:p>
    <w:p w14:paraId="26F0293A" w14:textId="77777777" w:rsidR="004A6D9A" w:rsidRDefault="004A6D9A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Sleep in heavenly, oh so heavenly</w:t>
      </w:r>
    </w:p>
    <w:p w14:paraId="666A542F" w14:textId="51692962" w:rsidR="004A6D9A" w:rsidRDefault="004A6D9A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Sleep in heavenly</w:t>
      </w:r>
      <w:r>
        <w:rPr>
          <w:rFonts w:eastAsia="Times New Roman" w:cstheme="minorHAnsi"/>
          <w:color w:val="1F1F1F"/>
          <w:lang w:eastAsia="en-GB"/>
        </w:rPr>
        <w:t xml:space="preserve"> (KEY CHANGE)</w:t>
      </w:r>
    </w:p>
    <w:p w14:paraId="4A656B5E" w14:textId="399F9A5C" w:rsidR="004A6D9A" w:rsidRDefault="004A6D9A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</w:p>
    <w:p w14:paraId="6187B68B" w14:textId="77777777" w:rsidR="004A6D9A" w:rsidRDefault="004A6D9A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Sleep in heavenly, oh so heavenly</w:t>
      </w:r>
    </w:p>
    <w:p w14:paraId="2E72E404" w14:textId="77777777" w:rsidR="004A6D9A" w:rsidRDefault="004A6D9A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Sleep in heavenly, oh so heavenly</w:t>
      </w:r>
    </w:p>
    <w:p w14:paraId="08A2280D" w14:textId="77777777" w:rsidR="004A6D9A" w:rsidRDefault="004A6D9A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Sleep in heavenly, oh so heavenly</w:t>
      </w:r>
    </w:p>
    <w:p w14:paraId="4FE72FD9" w14:textId="1D0E0EE7" w:rsidR="004A6D9A" w:rsidRDefault="004A6D9A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Sleep in heavenl</w:t>
      </w:r>
      <w:r>
        <w:rPr>
          <w:rFonts w:eastAsia="Times New Roman" w:cstheme="minorHAnsi"/>
          <w:color w:val="1F1F1F"/>
          <w:lang w:eastAsia="en-GB"/>
        </w:rPr>
        <w:t>y peace</w:t>
      </w:r>
    </w:p>
    <w:p w14:paraId="3F5E860A" w14:textId="28490A79" w:rsidR="004A6D9A" w:rsidRDefault="004A6D9A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</w:p>
    <w:p w14:paraId="06187114" w14:textId="0C329670" w:rsidR="004A6D9A" w:rsidRPr="004A6D9A" w:rsidRDefault="004A6D9A" w:rsidP="004A6D9A">
      <w:pPr>
        <w:shd w:val="clear" w:color="auto" w:fill="FFFFFF"/>
        <w:spacing w:after="0" w:line="240" w:lineRule="auto"/>
        <w:rPr>
          <w:rFonts w:eastAsia="Times New Roman" w:cstheme="minorHAnsi"/>
          <w:b/>
          <w:color w:val="1F1F1F"/>
          <w:lang w:eastAsia="en-GB"/>
        </w:rPr>
      </w:pPr>
      <w:r>
        <w:rPr>
          <w:rFonts w:eastAsia="Times New Roman" w:cstheme="minorHAnsi"/>
          <w:b/>
          <w:color w:val="1F1F1F"/>
          <w:lang w:eastAsia="en-GB"/>
        </w:rPr>
        <w:t>(</w:t>
      </w:r>
      <w:r>
        <w:rPr>
          <w:rFonts w:eastAsia="Times New Roman" w:cstheme="minorHAnsi"/>
          <w:b/>
          <w:color w:val="1F1F1F"/>
          <w:lang w:eastAsia="en-GB"/>
        </w:rPr>
        <w:t>Tenors</w:t>
      </w:r>
      <w:r w:rsidRPr="006B3000">
        <w:rPr>
          <w:rFonts w:eastAsia="Times New Roman" w:cstheme="minorHAnsi"/>
          <w:b/>
          <w:color w:val="1F1F1F"/>
          <w:lang w:eastAsia="en-GB"/>
        </w:rPr>
        <w:t xml:space="preserve"> only – </w:t>
      </w:r>
      <w:r w:rsidRPr="004A6D9A">
        <w:rPr>
          <w:rFonts w:eastAsia="Times New Roman" w:cstheme="minorHAnsi"/>
          <w:b/>
          <w:i/>
          <w:color w:val="1F1F1F"/>
          <w:lang w:eastAsia="en-GB"/>
        </w:rPr>
        <w:t>Sleep in heavenly</w:t>
      </w:r>
      <w:r>
        <w:rPr>
          <w:rFonts w:eastAsia="Times New Roman" w:cstheme="minorHAnsi"/>
          <w:b/>
          <w:i/>
          <w:color w:val="1F1F1F"/>
          <w:lang w:eastAsia="en-GB"/>
        </w:rPr>
        <w:t>, Sleep in heavenly, Sleep in heavenly peace</w:t>
      </w:r>
      <w:r>
        <w:rPr>
          <w:rFonts w:eastAsia="Times New Roman" w:cstheme="minorHAnsi"/>
          <w:b/>
          <w:color w:val="1F1F1F"/>
          <w:lang w:eastAsia="en-GB"/>
        </w:rPr>
        <w:t>)</w:t>
      </w:r>
    </w:p>
    <w:p w14:paraId="30FC8E5D" w14:textId="0C6590B5" w:rsidR="004A6D9A" w:rsidRDefault="004A6D9A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</w:p>
    <w:p w14:paraId="2F6D3870" w14:textId="616DBD18" w:rsidR="004A6D9A" w:rsidRDefault="004A6D9A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All:</w:t>
      </w:r>
    </w:p>
    <w:p w14:paraId="49FC1E7B" w14:textId="1F6D31C0" w:rsidR="004A6D9A" w:rsidRDefault="004A6D9A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Heavenly peace, peace, yeah (x8)</w:t>
      </w:r>
    </w:p>
    <w:p w14:paraId="7EB16D3B" w14:textId="77B86B76" w:rsidR="004A6D9A" w:rsidRDefault="004A6D9A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</w:p>
    <w:p w14:paraId="78FF97F5" w14:textId="00758938" w:rsidR="004A6D9A" w:rsidRDefault="004A6D9A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</w:p>
    <w:p w14:paraId="381DDC85" w14:textId="6CA1B67A" w:rsidR="004A6D9A" w:rsidRDefault="004A6D9A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</w:p>
    <w:p w14:paraId="12E25BA9" w14:textId="10E32742" w:rsidR="004A6D9A" w:rsidRDefault="004A6D9A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</w:p>
    <w:p w14:paraId="7565BFAD" w14:textId="77777777" w:rsidR="004A6D9A" w:rsidRDefault="004A6D9A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</w:p>
    <w:p w14:paraId="1409BB15" w14:textId="77777777" w:rsidR="004A6D9A" w:rsidRDefault="004A6D9A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</w:p>
    <w:p w14:paraId="10E9BD15" w14:textId="77777777" w:rsidR="004A6D9A" w:rsidRDefault="004A6D9A" w:rsidP="006B3000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</w:p>
    <w:p w14:paraId="233E7427" w14:textId="77777777" w:rsidR="006B3000" w:rsidRDefault="006B3000" w:rsidP="006B3000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</w:p>
    <w:p w14:paraId="1C386378" w14:textId="77777777" w:rsidR="00405A17" w:rsidRPr="00692B6E" w:rsidRDefault="00405A17" w:rsidP="006B3000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</w:p>
    <w:sectPr w:rsidR="00405A17" w:rsidRPr="00692B6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FE89C" w14:textId="77777777" w:rsidR="00C07DE9" w:rsidRDefault="00C07DE9" w:rsidP="00C07DE9">
      <w:pPr>
        <w:spacing w:after="0" w:line="240" w:lineRule="auto"/>
      </w:pPr>
      <w:r>
        <w:separator/>
      </w:r>
    </w:p>
  </w:endnote>
  <w:endnote w:type="continuationSeparator" w:id="0">
    <w:p w14:paraId="0861341A" w14:textId="77777777" w:rsidR="00C07DE9" w:rsidRDefault="00C07DE9" w:rsidP="00C0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3BE86" w14:textId="77777777" w:rsidR="00C07DE9" w:rsidRDefault="00C07DE9" w:rsidP="00C07DE9">
      <w:pPr>
        <w:spacing w:after="0" w:line="240" w:lineRule="auto"/>
      </w:pPr>
      <w:r>
        <w:separator/>
      </w:r>
    </w:p>
  </w:footnote>
  <w:footnote w:type="continuationSeparator" w:id="0">
    <w:p w14:paraId="30A09097" w14:textId="77777777" w:rsidR="00C07DE9" w:rsidRDefault="00C07DE9" w:rsidP="00C07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899C9" w14:textId="7482C70A" w:rsidR="00C07DE9" w:rsidRPr="00692B6E" w:rsidRDefault="006B3000">
    <w:pPr>
      <w:pStyle w:val="Header"/>
      <w:rPr>
        <w:b/>
        <w:sz w:val="28"/>
      </w:rPr>
    </w:pPr>
    <w:r>
      <w:rPr>
        <w:b/>
        <w:sz w:val="28"/>
      </w:rPr>
      <w:t>Silent Night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E9"/>
    <w:rsid w:val="002928AC"/>
    <w:rsid w:val="003C5FD0"/>
    <w:rsid w:val="00405A17"/>
    <w:rsid w:val="004A6D9A"/>
    <w:rsid w:val="004C7CC0"/>
    <w:rsid w:val="00503AF4"/>
    <w:rsid w:val="00514158"/>
    <w:rsid w:val="00550AF4"/>
    <w:rsid w:val="00692B6E"/>
    <w:rsid w:val="006A5F00"/>
    <w:rsid w:val="006B3000"/>
    <w:rsid w:val="007807D6"/>
    <w:rsid w:val="007E0B15"/>
    <w:rsid w:val="00B4315C"/>
    <w:rsid w:val="00C07DE9"/>
    <w:rsid w:val="00C973DB"/>
    <w:rsid w:val="00EA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8EAA1"/>
  <w15:chartTrackingRefBased/>
  <w15:docId w15:val="{5852B3AD-D569-4705-98BC-D66059B1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14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D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DE9"/>
  </w:style>
  <w:style w:type="paragraph" w:styleId="Footer">
    <w:name w:val="footer"/>
    <w:basedOn w:val="Normal"/>
    <w:link w:val="FooterChar"/>
    <w:uiPriority w:val="99"/>
    <w:unhideWhenUsed/>
    <w:rsid w:val="00C07D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DE9"/>
  </w:style>
  <w:style w:type="character" w:customStyle="1" w:styleId="Heading1Char">
    <w:name w:val="Heading 1 Char"/>
    <w:basedOn w:val="DefaultParagraphFont"/>
    <w:link w:val="Heading1"/>
    <w:uiPriority w:val="9"/>
    <w:rsid w:val="0051415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item-title">
    <w:name w:val="item-title"/>
    <w:basedOn w:val="Normal"/>
    <w:rsid w:val="0051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6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145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18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2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1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1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03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EAF8076C16A14FA11529C854E691CD" ma:contentTypeVersion="19" ma:contentTypeDescription="Create a new document." ma:contentTypeScope="" ma:versionID="9c26524e4a6f3b2dc4ea15082ff83009">
  <xsd:schema xmlns:xsd="http://www.w3.org/2001/XMLSchema" xmlns:xs="http://www.w3.org/2001/XMLSchema" xmlns:p="http://schemas.microsoft.com/office/2006/metadata/properties" xmlns:ns3="a018d7bd-4767-42d5-89f9-d3aee5647aad" xmlns:ns4="c446f85c-2804-422c-b4c0-0f5582e06295" targetNamespace="http://schemas.microsoft.com/office/2006/metadata/properties" ma:root="true" ma:fieldsID="e92482d8d390c43dc9b561b65733d414" ns3:_="" ns4:_="">
    <xsd:import namespace="a018d7bd-4767-42d5-89f9-d3aee5647aad"/>
    <xsd:import namespace="c446f85c-2804-422c-b4c0-0f5582e062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8d7bd-4767-42d5-89f9-d3aee5647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6f85c-2804-422c-b4c0-0f5582e062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18d7bd-4767-42d5-89f9-d3aee5647aad" xsi:nil="true"/>
  </documentManagement>
</p:properties>
</file>

<file path=customXml/itemProps1.xml><?xml version="1.0" encoding="utf-8"?>
<ds:datastoreItem xmlns:ds="http://schemas.openxmlformats.org/officeDocument/2006/customXml" ds:itemID="{409DECDD-DBB2-4402-8D5B-B3FFB7426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8d7bd-4767-42d5-89f9-d3aee5647aad"/>
    <ds:schemaRef ds:uri="c446f85c-2804-422c-b4c0-0f5582e06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25F600-61FB-4672-A5DA-A8C4D6EF6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CB0CE-CA0B-44EF-9FCC-236590B9EF8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446f85c-2804-422c-b4c0-0f5582e06295"/>
    <ds:schemaRef ds:uri="http://schemas.microsoft.com/office/2006/documentManagement/types"/>
    <ds:schemaRef ds:uri="http://schemas.openxmlformats.org/package/2006/metadata/core-properties"/>
    <ds:schemaRef ds:uri="a018d7bd-4767-42d5-89f9-d3aee5647aad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Harlow College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Thelma Arnold</dc:creator>
  <cp:keywords/>
  <dc:description/>
  <cp:lastModifiedBy>Thelma Arnold</cp:lastModifiedBy>
  <cp:revision>2</cp:revision>
  <dcterms:created xsi:type="dcterms:W3CDTF">2025-12-04T17:04:00Z</dcterms:created>
  <dcterms:modified xsi:type="dcterms:W3CDTF">2025-12-04T17:04:00Z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0x010100EBEAF8076C16A14FA11529C854E691CD</vt:lpwstr>
  </property>
</Properties>
</file>